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Faiza Awalia</w:t>
      </w:r>
    </w:p>
    <w:p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211201171</w:t>
      </w:r>
      <w:r>
        <w:rPr>
          <w:rFonts w:ascii="Times New Roman" w:hAnsi="Times New Roman" w:cs="Times New Roman"/>
          <w:sz w:val="24"/>
          <w:szCs w:val="24"/>
          <w:lang w:val="en-US"/>
        </w:rPr>
        <w:t>30081</w:t>
      </w:r>
    </w:p>
    <w:p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TUGAS RPLBK</w:t>
      </w:r>
    </w:p>
    <w:p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JSF 2 Tutorial Series</w:t>
      </w:r>
      <w:bookmarkStart w:id="0" w:name="_GoBack"/>
      <w:bookmarkEnd w:id="0"/>
    </w:p>
    <w:p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JSF 2 with Facelets, Ajax, and PrimeFaces</w:t>
      </w:r>
    </w:p>
    <w:p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>
      <w:pPr>
        <w:pStyle w:val="4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The JSF 2 Expression Language</w:t>
      </w: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5943600" cy="3342005"/>
            <wp:effectExtent l="0" t="0" r="0" b="0"/>
            <wp:docPr id="1" name="Picture 1" descr="C:\Users\ASUS\Pictures\Screenshots\Screenshot (4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ASUS\Pictures\Screenshots\Screenshot (484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5943600" cy="3343275"/>
            <wp:effectExtent l="0" t="0" r="0" b="9525"/>
            <wp:docPr id="2" name="Picture 2" descr="C:\Users\ASUS\Pictures\Screenshots\Screenshot (4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ASUS\Pictures\Screenshots\Screenshot (485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5943600" cy="3343275"/>
            <wp:effectExtent l="0" t="0" r="0" b="9525"/>
            <wp:docPr id="3" name="Picture 3" descr="C:\Users\ASUS\Pictures\Screenshots\Screenshot (4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ASUS\Pictures\Screenshots\Screenshot (48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5943600" cy="3343275"/>
            <wp:effectExtent l="0" t="0" r="0" b="9525"/>
            <wp:docPr id="4" name="Picture 4" descr="C:\Users\ASUS\Pictures\Screenshots\Screenshot (4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ASUS\Pictures\Screenshots\Screenshot (48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275"/>
            <wp:effectExtent l="0" t="0" r="0" b="9525"/>
            <wp:docPr id="6" name="Picture 6" descr="C:\Users\ASUS\Pictures\Screenshots\Screenshot (4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ASUS\Pictures\Screenshots\Screenshot (48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275"/>
            <wp:effectExtent l="0" t="0" r="0" b="9525"/>
            <wp:docPr id="5" name="Picture 5" descr="C:\Users\ASUS\Pictures\Screenshots\Screenshot (4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ASUS\Pictures\Screenshots\Screenshot (48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910"/>
            <wp:effectExtent l="0" t="0" r="0" b="8890"/>
            <wp:docPr id="8" name="Picture 8" descr="C:\Users\ASUS\Pictures\Screenshots\Screenshot (4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ASUS\Pictures\Screenshots\Screenshot (49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9" name="Picture 9" descr="C:\Users\ASUS\Pictures\Screenshots\Screenshot (4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ASUS\Pictures\Screenshots\Screenshot (49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10" name="Picture 10" descr="C:\Users\ASUS\Pictures\Screenshots\Screenshot (4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ASUS\Pictures\Screenshots\Screenshot (49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11" name="Picture 11" descr="C:\Users\ASUS\Pictures\Screenshots\Screenshot (4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ASUS\Pictures\Screenshots\Screenshot (49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12" name="Picture 12" descr="C:\Users\ASUS\Pictures\Screenshots\Screenshot (4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ASUS\Pictures\Screenshots\Screenshot (49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Validating User Input Part 1 : Basics</w:t>
      </w: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5943600" cy="3343910"/>
            <wp:effectExtent l="0" t="0" r="0" b="8890"/>
            <wp:docPr id="13" name="Picture 13" descr="C:\Users\ASUS\Pictures\Screenshots\Screenshot (4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ASUS\Pictures\Screenshots\Screenshot (49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5943600" cy="3343910"/>
            <wp:effectExtent l="0" t="0" r="0" b="8890"/>
            <wp:docPr id="14" name="Picture 14" descr="C:\Users\ASUS\Pictures\Screenshots\Screenshot (4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ASUS\Pictures\Screenshots\Screenshot (49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15" name="Picture 15" descr="C:\Users\ASUS\Pictures\Screenshots\Screenshot (4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\Users\ASUS\Pictures\Screenshots\Screenshot (49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16" name="Picture 16" descr="C:\Users\ASUS\Pictures\Screenshots\Screenshot (4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ASUS\Pictures\Screenshots\Screenshot (49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17" name="Picture 17" descr="C:\Users\ASUS\Pictures\Screenshots\Screenshot (5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Users\ASUS\Pictures\Screenshots\Screenshot (50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18" name="Picture 18" descr="C:\Users\ASUS\Pictures\Screenshots\Screenshot (5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Users\ASUS\Pictures\Screenshots\Screenshot (50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19" name="Picture 19" descr="C:\Users\ASUS\Pictures\Screenshots\Screenshot (5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\Users\ASUS\Pictures\Screenshots\Screenshot (50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20" name="Picture 20" descr="C:\Users\ASUS\Pictures\Screenshots\Screenshot (5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\Users\ASUS\Pictures\Screenshots\Screenshot (50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21" name="Picture 21" descr="C:\Users\ASUS\Pictures\Screenshots\Screenshot (5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\Users\ASUS\Pictures\Screenshots\Screenshot (504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22" name="Picture 22" descr="C:\Users\ASUS\Pictures\Screenshots\Screenshot (5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\Users\ASUS\Pictures\Screenshots\Screenshot (505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23" name="Picture 23" descr="C:\Users\ASUS\Pictures\Screenshots\Screenshot (5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\Users\ASUS\Pictures\Screenshots\Screenshot (50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24" name="Picture 24" descr="C:\Users\ASUS\Pictures\Screenshots\Screenshot (5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ASUS\Pictures\Screenshots\Screenshot (50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25" name="Picture 25" descr="C:\Users\ASUS\Pictures\Screenshots\Screenshot (5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\Users\ASUS\Pictures\Screenshots\Screenshot (509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26" name="Picture 26" descr="C:\Users\ASUS\Pictures\Screenshots\Screenshot (5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\Users\ASUS\Pictures\Screenshots\Screenshot (510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27" name="Picture 27" descr="C:\Users\ASUS\Pictures\Screenshots\Screenshot (5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\Users\ASUS\Pictures\Screenshots\Screenshot (51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US"/>
        </w:rPr>
        <w:drawing>
          <wp:inline distT="0" distB="0" distL="0" distR="0">
            <wp:extent cx="5943600" cy="3343910"/>
            <wp:effectExtent l="0" t="0" r="0" b="8890"/>
            <wp:docPr id="28" name="Picture 28" descr="C:\Users\ASUS\Pictures\Screenshots\Screenshot (5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ASUS\Pictures\Screenshots\Screenshot (51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Validating User Input Part 2 : Advanced Features</w:t>
      </w: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3C6C19"/>
    <w:multiLevelType w:val="multilevel"/>
    <w:tmpl w:val="5E3C6C1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94D"/>
    <w:rsid w:val="000B3E4B"/>
    <w:rsid w:val="000C794D"/>
    <w:rsid w:val="006F0F87"/>
    <w:rsid w:val="00946C12"/>
    <w:rsid w:val="00B64DC8"/>
    <w:rsid w:val="00C6238D"/>
    <w:rsid w:val="00DF011A"/>
    <w:rsid w:val="3F200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id-ID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21</Pages>
  <Words>49</Words>
  <Characters>285</Characters>
  <Lines>2</Lines>
  <Paragraphs>1</Paragraphs>
  <TotalTime>43</TotalTime>
  <ScaleCrop>false</ScaleCrop>
  <LinksUpToDate>false</LinksUpToDate>
  <CharactersWithSpaces>333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2020-04-03T16:55:00Z</dcterms:created>
  <dc:creator>ASUS</dc:creator>
  <cp:lastModifiedBy>Ayu Novita</cp:lastModifiedBy>
  <dcterms:modified xsi:type="dcterms:W3CDTF">2020-04-04T05:52:00Z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1057-11.2.0.9232</vt:lpwstr>
  </property>
</Properties>
</file>